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83" w:rsidRDefault="00F67676" w:rsidP="00F67676">
      <w:pPr>
        <w:jc w:val="center"/>
        <w:rPr>
          <w:b/>
          <w:color w:val="0070C0"/>
          <w:sz w:val="32"/>
        </w:rPr>
      </w:pPr>
      <w:r w:rsidRPr="00F67676">
        <w:rPr>
          <w:b/>
          <w:color w:val="0070C0"/>
          <w:sz w:val="32"/>
        </w:rPr>
        <w:t>PINNACLE DISTANCE RUNNING PROGRAM REGISTRATION</w:t>
      </w:r>
    </w:p>
    <w:p w:rsidR="00F67676" w:rsidRDefault="00F67676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Name:</w:t>
      </w:r>
    </w:p>
    <w:p w:rsidR="00F67676" w:rsidRDefault="00F67676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Address:</w:t>
      </w:r>
    </w:p>
    <w:p w:rsidR="00F67676" w:rsidRDefault="00F67676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City/State/Zipcode:</w:t>
      </w:r>
    </w:p>
    <w:p w:rsidR="00F67676" w:rsidRDefault="00F67676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Home Phone #:</w:t>
      </w:r>
    </w:p>
    <w:p w:rsidR="00F67676" w:rsidRDefault="00F67676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Emergency Contact Name and Phone #:</w:t>
      </w:r>
    </w:p>
    <w:p w:rsidR="00F67676" w:rsidRDefault="00F67676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Email:</w:t>
      </w:r>
    </w:p>
    <w:p w:rsidR="00F67676" w:rsidRDefault="00F67676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Age/DOB:</w:t>
      </w:r>
    </w:p>
    <w:p w:rsidR="00F67676" w:rsidRDefault="00F2510C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Grade (2017-2018):</w:t>
      </w:r>
      <w:r w:rsidR="00F67676">
        <w:rPr>
          <w:color w:val="000000" w:themeColor="text1"/>
          <w:sz w:val="24"/>
        </w:rPr>
        <w:t xml:space="preserve"> </w:t>
      </w:r>
    </w:p>
    <w:p w:rsidR="00F67676" w:rsidRDefault="00F67676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School:</w:t>
      </w:r>
    </w:p>
    <w:p w:rsidR="00F67676" w:rsidRDefault="00F67676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Cost: $125</w:t>
      </w:r>
    </w:p>
    <w:p w:rsidR="00F67676" w:rsidRDefault="00F2510C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Make checks p</w:t>
      </w:r>
      <w:r w:rsidR="00F67676">
        <w:rPr>
          <w:color w:val="000000" w:themeColor="text1"/>
          <w:sz w:val="24"/>
        </w:rPr>
        <w:t>ayable to:</w:t>
      </w:r>
    </w:p>
    <w:p w:rsidR="00F67676" w:rsidRDefault="00F67676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K17SPORT Fitness, LLC                                                                                                                                              3790 Bellview Rd                                                                                                                                                      Schnecksville, PA 18078</w:t>
      </w:r>
    </w:p>
    <w:p w:rsidR="00F67676" w:rsidRPr="00A76930" w:rsidRDefault="00F67676" w:rsidP="00F67676">
      <w:pPr>
        <w:rPr>
          <w:color w:val="000000" w:themeColor="text1"/>
          <w:sz w:val="20"/>
        </w:rPr>
      </w:pPr>
      <w:r w:rsidRPr="00A76930">
        <w:rPr>
          <w:color w:val="000000" w:themeColor="text1"/>
          <w:sz w:val="20"/>
        </w:rPr>
        <w:t xml:space="preserve">I hereby grant permission for my child to attend the Pinnacle Distance Running Program and verify that my child has received a physical examination in the past year and is physically capable to participate in all activities related to this program.  In case of an emergency requiring medical attention, I hereby authorize K17SPORT Fitness Coaches to act according to their best judgement in any emergency requiring medical attention, and I hereby waive and release the Pinnacle Program and/or its agents or employees from all liability or illness to my child as well as any injury or damage caused by my child </w:t>
      </w:r>
      <w:r w:rsidR="00A76930" w:rsidRPr="00A76930">
        <w:rPr>
          <w:color w:val="000000" w:themeColor="text1"/>
          <w:sz w:val="20"/>
        </w:rPr>
        <w:t>while my child is participating in the Pinnacle Distance Running Program.  I verify that my child is covered under a current medical insurance plan.  I also grant permission to all forgoing to use any photographs, motion pictures, recordings, or any other record of this for any legitimate purpose.</w:t>
      </w:r>
    </w:p>
    <w:p w:rsidR="00A76930" w:rsidRDefault="00A76930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Parent Signature &amp; Date: </w:t>
      </w:r>
      <w:bookmarkStart w:id="0" w:name="_GoBack"/>
      <w:bookmarkEnd w:id="0"/>
    </w:p>
    <w:p w:rsidR="00A76930" w:rsidRDefault="00A76930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Athlete Signature &amp; Date: </w:t>
      </w:r>
    </w:p>
    <w:p w:rsidR="00F67676" w:rsidRPr="00F67676" w:rsidRDefault="00F67676" w:rsidP="00F67676">
      <w:pPr>
        <w:rPr>
          <w:color w:val="000000" w:themeColor="text1"/>
          <w:sz w:val="24"/>
        </w:rPr>
      </w:pPr>
    </w:p>
    <w:p w:rsidR="00F67676" w:rsidRPr="006A3F15" w:rsidRDefault="00F67676" w:rsidP="006A3F15"/>
    <w:sectPr w:rsidR="00F67676" w:rsidRPr="006A3F15" w:rsidSect="005633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5B" w:rsidRDefault="00B5005B" w:rsidP="00A94C02">
      <w:pPr>
        <w:spacing w:after="0" w:line="240" w:lineRule="auto"/>
      </w:pPr>
      <w:r>
        <w:separator/>
      </w:r>
    </w:p>
  </w:endnote>
  <w:endnote w:type="continuationSeparator" w:id="0">
    <w:p w:rsidR="00B5005B" w:rsidRDefault="00B5005B" w:rsidP="00A9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02" w:rsidRDefault="00A94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02" w:rsidRDefault="00A94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02" w:rsidRDefault="00A94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5B" w:rsidRDefault="00B5005B" w:rsidP="00A94C02">
      <w:pPr>
        <w:spacing w:after="0" w:line="240" w:lineRule="auto"/>
      </w:pPr>
      <w:r>
        <w:separator/>
      </w:r>
    </w:p>
  </w:footnote>
  <w:footnote w:type="continuationSeparator" w:id="0">
    <w:p w:rsidR="00B5005B" w:rsidRDefault="00B5005B" w:rsidP="00A9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02" w:rsidRDefault="00B500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70926" o:spid="_x0000_s2050" type="#_x0000_t75" style="position:absolute;margin-left:0;margin-top:0;width:467.85pt;height:590.95pt;z-index:-251657216;mso-position-horizontal:center;mso-position-horizontal-relative:margin;mso-position-vertical:center;mso-position-vertical-relative:margin" o:allowincell="f">
          <v:imagedata r:id="rId1" o:title="K17_LogoOverlap_Blk_Oran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02" w:rsidRDefault="00B500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70927" o:spid="_x0000_s2051" type="#_x0000_t75" style="position:absolute;margin-left:0;margin-top:0;width:467.85pt;height:590.95pt;z-index:-251656192;mso-position-horizontal:center;mso-position-horizontal-relative:margin;mso-position-vertical:center;mso-position-vertical-relative:margin" o:allowincell="f">
          <v:imagedata r:id="rId1" o:title="K17_LogoOverlap_Blk_Oran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02" w:rsidRDefault="00B500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70925" o:spid="_x0000_s2049" type="#_x0000_t75" style="position:absolute;margin-left:0;margin-top:0;width:467.85pt;height:590.95pt;z-index:-251658240;mso-position-horizontal:center;mso-position-horizontal-relative:margin;mso-position-vertical:center;mso-position-vertical-relative:margin" o:allowincell="f">
          <v:imagedata r:id="rId1" o:title="K17_LogoOverlap_Blk_Oran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24620"/>
    <w:multiLevelType w:val="hybridMultilevel"/>
    <w:tmpl w:val="FA6A56F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B7"/>
    <w:rsid w:val="001D747C"/>
    <w:rsid w:val="003E33A4"/>
    <w:rsid w:val="00407EF5"/>
    <w:rsid w:val="004708D5"/>
    <w:rsid w:val="00476B9D"/>
    <w:rsid w:val="00563376"/>
    <w:rsid w:val="006A3F15"/>
    <w:rsid w:val="006B357C"/>
    <w:rsid w:val="006F1D72"/>
    <w:rsid w:val="00822583"/>
    <w:rsid w:val="008438B7"/>
    <w:rsid w:val="009C2A21"/>
    <w:rsid w:val="00A76930"/>
    <w:rsid w:val="00A86592"/>
    <w:rsid w:val="00A94C02"/>
    <w:rsid w:val="00B5005B"/>
    <w:rsid w:val="00CB35EC"/>
    <w:rsid w:val="00CE6713"/>
    <w:rsid w:val="00F2510C"/>
    <w:rsid w:val="00F67676"/>
    <w:rsid w:val="00F9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0E29DF"/>
  <w15:docId w15:val="{6AE69C90-5FD4-44F1-A653-DDF5A653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4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C02"/>
  </w:style>
  <w:style w:type="paragraph" w:styleId="Footer">
    <w:name w:val="footer"/>
    <w:basedOn w:val="Normal"/>
    <w:link w:val="FooterChar"/>
    <w:uiPriority w:val="99"/>
    <w:semiHidden/>
    <w:unhideWhenUsed/>
    <w:rsid w:val="00A94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C02"/>
  </w:style>
  <w:style w:type="paragraph" w:styleId="ListParagraph">
    <w:name w:val="List Paragraph"/>
    <w:basedOn w:val="Normal"/>
    <w:uiPriority w:val="34"/>
    <w:qFormat/>
    <w:rsid w:val="00822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Kenrick17</dc:creator>
  <cp:lastModifiedBy>Kenrick Smith</cp:lastModifiedBy>
  <cp:revision>3</cp:revision>
  <cp:lastPrinted>2015-12-11T13:56:00Z</cp:lastPrinted>
  <dcterms:created xsi:type="dcterms:W3CDTF">2017-06-06T17:20:00Z</dcterms:created>
  <dcterms:modified xsi:type="dcterms:W3CDTF">2017-06-06T18:00:00Z</dcterms:modified>
</cp:coreProperties>
</file>